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Default="00AE5234" w:rsidP="0033298D">
      <w:pPr>
        <w:pStyle w:val="a3"/>
        <w:spacing w:after="0" w:afterAutospacing="0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margin-left:192.5pt;margin-top:0;width:52.4pt;height:64.8pt;z-index:251658240;visibility:visible" o:allowincell="f">
            <v:imagedata r:id="rId5" o:title=""/>
            <w10:wrap type="topAndBottom"/>
          </v:shape>
        </w:pict>
      </w:r>
      <w:r w:rsidR="0035070F">
        <w:rPr>
          <w:spacing w:val="20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Default="0035070F" w:rsidP="00C44F43">
      <w:pPr>
        <w:jc w:val="center"/>
        <w:rPr>
          <w:b/>
          <w:spacing w:val="20"/>
          <w:sz w:val="38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>от ________________________ № __________</w:t>
      </w:r>
    </w:p>
    <w:p w:rsidR="0035070F" w:rsidRDefault="0035070F" w:rsidP="00C44F43">
      <w:pPr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39742E" w:rsidRDefault="0035070F" w:rsidP="00C44F43">
      <w:pPr>
        <w:rPr>
          <w:sz w:val="28"/>
          <w:szCs w:val="28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144 Трудового кодекса Российской Федерации, решением </w:t>
      </w:r>
      <w:proofErr w:type="gramStart"/>
      <w:r>
        <w:rPr>
          <w:sz w:val="28"/>
          <w:szCs w:val="28"/>
        </w:rPr>
        <w:t>Собрания представителей города Кузнецка Пензенской области</w:t>
      </w:r>
      <w:proofErr w:type="gramEnd"/>
      <w:r>
        <w:rPr>
          <w:sz w:val="28"/>
          <w:szCs w:val="28"/>
        </w:rPr>
        <w:t xml:space="preserve"> от 18.05.2006</w:t>
      </w:r>
      <w:bookmarkStart w:id="0" w:name="_GoBack"/>
      <w:bookmarkEnd w:id="0"/>
      <w:r>
        <w:rPr>
          <w:sz w:val="28"/>
          <w:szCs w:val="28"/>
        </w:rPr>
        <w:t xml:space="preserve"> г. № 87-32</w:t>
      </w:r>
      <w:r w:rsidRPr="001D3884">
        <w:rPr>
          <w:sz w:val="28"/>
          <w:szCs w:val="28"/>
        </w:rPr>
        <w:t>/</w:t>
      </w:r>
      <w:r>
        <w:rPr>
          <w:sz w:val="28"/>
          <w:szCs w:val="28"/>
        </w:rPr>
        <w:t>4 «Об оплате труда работников муниципальных учреждений, финансируемых из бюджета города Кузнецка» (с последующими изменениями), руководствуясь статьей 59 Устава города Кузнецка Пензенской области,</w:t>
      </w:r>
    </w:p>
    <w:p w:rsidR="0035070F" w:rsidRPr="00B76628" w:rsidRDefault="0035070F" w:rsidP="00C44F43">
      <w:pPr>
        <w:ind w:firstLine="709"/>
        <w:jc w:val="both"/>
        <w:rPr>
          <w:sz w:val="26"/>
          <w:szCs w:val="2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24109F" w:rsidRDefault="0024109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2.6. Положения о системе оплаты труда руководителя, главного бухгалтера и работников муниципального казенного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дополнить следующим:</w:t>
      </w:r>
    </w:p>
    <w:p w:rsidR="0024109F" w:rsidRPr="00FE639B" w:rsidRDefault="0024109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105C">
        <w:rPr>
          <w:sz w:val="28"/>
          <w:szCs w:val="28"/>
        </w:rPr>
        <w:t>Расчетный среднемесячный уровень заработной платы руководителя, главного бухгалтера и работников Учреждения не может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органов местного самоуправления, осуществляющих функции и полномочия учредителя</w:t>
      </w:r>
      <w:proofErr w:type="gramStart"/>
      <w:r w:rsidRPr="004E105C">
        <w:rPr>
          <w:sz w:val="28"/>
          <w:szCs w:val="28"/>
        </w:rPr>
        <w:t>.</w:t>
      </w:r>
      <w:r w:rsidRPr="00FE639B">
        <w:rPr>
          <w:sz w:val="28"/>
          <w:szCs w:val="28"/>
        </w:rPr>
        <w:t>»</w:t>
      </w:r>
      <w:proofErr w:type="gramEnd"/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0B8">
        <w:rPr>
          <w:sz w:val="28"/>
          <w:szCs w:val="28"/>
        </w:rPr>
        <w:t>2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Default="0035070F" w:rsidP="00332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0B8">
        <w:rPr>
          <w:sz w:val="28"/>
          <w:szCs w:val="28"/>
        </w:rPr>
        <w:t>3</w:t>
      </w:r>
      <w:r>
        <w:rPr>
          <w:sz w:val="28"/>
          <w:szCs w:val="28"/>
        </w:rPr>
        <w:t xml:space="preserve">. Изложить Приложение № 2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жилищно-коммунального хозяйства города </w:t>
      </w:r>
      <w:r>
        <w:rPr>
          <w:sz w:val="28"/>
          <w:szCs w:val="28"/>
        </w:rPr>
        <w:lastRenderedPageBreak/>
        <w:t>Кузнецка» в новой редакции согласно приложению № 2 к настоящему постановлению.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 момента подписания.</w:t>
      </w:r>
    </w:p>
    <w:p w:rsidR="0035070F" w:rsidRPr="0039742E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39742E">
        <w:rPr>
          <w:sz w:val="28"/>
          <w:szCs w:val="28"/>
        </w:rPr>
        <w:t>подлежит официальному опубликованию.</w:t>
      </w:r>
    </w:p>
    <w:p w:rsidR="0035070F" w:rsidRPr="0039742E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42E">
        <w:rPr>
          <w:sz w:val="28"/>
          <w:szCs w:val="28"/>
        </w:rPr>
        <w:t>. Контроль за исполнением настоящего пос</w:t>
      </w:r>
      <w:r>
        <w:rPr>
          <w:sz w:val="28"/>
          <w:szCs w:val="28"/>
        </w:rPr>
        <w:t xml:space="preserve">тановления возложить на первого </w:t>
      </w:r>
      <w:r w:rsidRPr="0039742E">
        <w:rPr>
          <w:sz w:val="28"/>
          <w:szCs w:val="28"/>
        </w:rPr>
        <w:t xml:space="preserve">заместителя главы администрации города Кузнецка 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В.Е.</w:t>
      </w:r>
    </w:p>
    <w:p w:rsidR="0035070F" w:rsidRPr="0039742E" w:rsidRDefault="0035070F" w:rsidP="00F95378">
      <w:pPr>
        <w:ind w:firstLine="709"/>
        <w:jc w:val="both"/>
        <w:rPr>
          <w:sz w:val="28"/>
          <w:szCs w:val="28"/>
        </w:rPr>
      </w:pPr>
    </w:p>
    <w:p w:rsidR="0035070F" w:rsidRDefault="0035070F" w:rsidP="00C44F43">
      <w:pPr>
        <w:jc w:val="both"/>
        <w:rPr>
          <w:sz w:val="28"/>
          <w:szCs w:val="28"/>
        </w:rPr>
      </w:pPr>
    </w:p>
    <w:p w:rsidR="0035070F" w:rsidRPr="0039742E" w:rsidRDefault="0035070F" w:rsidP="00C44F43">
      <w:pPr>
        <w:jc w:val="both"/>
        <w:rPr>
          <w:sz w:val="28"/>
          <w:szCs w:val="28"/>
        </w:rPr>
      </w:pPr>
    </w:p>
    <w:p w:rsidR="0035070F" w:rsidRDefault="0035070F" w:rsidP="00C44F43">
      <w:pPr>
        <w:jc w:val="both"/>
        <w:rPr>
          <w:sz w:val="28"/>
          <w:szCs w:val="28"/>
        </w:rPr>
      </w:pPr>
      <w:r w:rsidRPr="0039742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742E">
        <w:rPr>
          <w:sz w:val="28"/>
          <w:szCs w:val="28"/>
        </w:rPr>
        <w:t xml:space="preserve"> администрации </w:t>
      </w:r>
    </w:p>
    <w:p w:rsidR="0035070F" w:rsidRPr="0039742E" w:rsidRDefault="0035070F" w:rsidP="00C44F43">
      <w:pPr>
        <w:jc w:val="both"/>
        <w:rPr>
          <w:sz w:val="28"/>
          <w:szCs w:val="28"/>
        </w:rPr>
      </w:pPr>
      <w:r w:rsidRPr="0039742E">
        <w:rPr>
          <w:sz w:val="28"/>
          <w:szCs w:val="28"/>
        </w:rPr>
        <w:t xml:space="preserve">города Кузнецка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35070F" w:rsidRDefault="0035070F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A3070A" w:rsidRDefault="00A3070A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____________2019 № ____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35070F" w:rsidTr="00EE2933">
        <w:tc>
          <w:tcPr>
            <w:tcW w:w="5198" w:type="dxa"/>
          </w:tcPr>
          <w:p w:rsidR="0035070F" w:rsidRPr="00EE2933" w:rsidRDefault="0035070F" w:rsidP="00EE2933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35070F" w:rsidRPr="00EE2933" w:rsidRDefault="0035070F" w:rsidP="00EE2933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5070F" w:rsidRPr="00D34791" w:rsidTr="00EE2933">
        <w:tc>
          <w:tcPr>
            <w:tcW w:w="5198" w:type="dxa"/>
          </w:tcPr>
          <w:p w:rsidR="0035070F" w:rsidRPr="00EE2933" w:rsidRDefault="0035070F" w:rsidP="000C514D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5070F" w:rsidRPr="00EE2933" w:rsidRDefault="0035070F" w:rsidP="00EE2933">
            <w:pPr>
              <w:jc w:val="right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16 763</w:t>
            </w:r>
          </w:p>
        </w:tc>
      </w:tr>
      <w:tr w:rsidR="0035070F" w:rsidRPr="00D34791" w:rsidTr="00EE2933">
        <w:tc>
          <w:tcPr>
            <w:tcW w:w="5198" w:type="dxa"/>
          </w:tcPr>
          <w:p w:rsidR="0035070F" w:rsidRPr="00EE2933" w:rsidRDefault="0035070F" w:rsidP="000C514D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5070F" w:rsidRPr="00EE2933" w:rsidRDefault="0035070F" w:rsidP="00EE2933">
            <w:pPr>
              <w:jc w:val="right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12 420</w:t>
            </w:r>
          </w:p>
        </w:tc>
      </w:tr>
      <w:tr w:rsidR="0035070F" w:rsidRPr="00D34791" w:rsidTr="00EE2933">
        <w:tc>
          <w:tcPr>
            <w:tcW w:w="5198" w:type="dxa"/>
          </w:tcPr>
          <w:p w:rsidR="0035070F" w:rsidRPr="00EE2933" w:rsidRDefault="0035070F" w:rsidP="00A45A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5070F" w:rsidRPr="00EE2933" w:rsidRDefault="0035070F" w:rsidP="00A45A23">
            <w:pPr>
              <w:jc w:val="right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12 742</w:t>
            </w:r>
          </w:p>
        </w:tc>
      </w:tr>
      <w:tr w:rsidR="0035070F" w:rsidRPr="00D34791" w:rsidTr="00EE2933">
        <w:tc>
          <w:tcPr>
            <w:tcW w:w="5198" w:type="dxa"/>
          </w:tcPr>
          <w:p w:rsidR="0035070F" w:rsidRPr="00EE2933" w:rsidRDefault="0035070F" w:rsidP="002D0C08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</w:t>
            </w:r>
          </w:p>
        </w:tc>
        <w:tc>
          <w:tcPr>
            <w:tcW w:w="4147" w:type="dxa"/>
          </w:tcPr>
          <w:p w:rsidR="0035070F" w:rsidRPr="00EE2933" w:rsidRDefault="0035070F" w:rsidP="002D0C08">
            <w:pPr>
              <w:jc w:val="right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13 000</w:t>
            </w:r>
          </w:p>
        </w:tc>
      </w:tr>
      <w:tr w:rsidR="0035070F" w:rsidRPr="00D34791" w:rsidTr="00EE2933">
        <w:tc>
          <w:tcPr>
            <w:tcW w:w="5198" w:type="dxa"/>
          </w:tcPr>
          <w:p w:rsidR="0035070F" w:rsidRPr="00EE2933" w:rsidRDefault="0035070F" w:rsidP="000C514D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5070F" w:rsidRPr="00EE2933" w:rsidRDefault="0035070F" w:rsidP="00EE2933">
            <w:pPr>
              <w:jc w:val="right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16 763</w:t>
            </w:r>
          </w:p>
        </w:tc>
      </w:tr>
      <w:tr w:rsidR="0035070F" w:rsidRPr="00D34791" w:rsidTr="00EE2933">
        <w:tc>
          <w:tcPr>
            <w:tcW w:w="5198" w:type="dxa"/>
          </w:tcPr>
          <w:p w:rsidR="0035070F" w:rsidRPr="00EE2933" w:rsidRDefault="0035070F" w:rsidP="000C514D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5070F" w:rsidRPr="00EE2933" w:rsidRDefault="0035070F" w:rsidP="00EE2933">
            <w:pPr>
              <w:jc w:val="right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13 000</w:t>
            </w:r>
          </w:p>
        </w:tc>
      </w:tr>
      <w:tr w:rsidR="0035070F" w:rsidRPr="00D34791" w:rsidTr="00EE2933">
        <w:tc>
          <w:tcPr>
            <w:tcW w:w="5198" w:type="dxa"/>
          </w:tcPr>
          <w:p w:rsidR="0035070F" w:rsidRPr="00EE2933" w:rsidRDefault="0035070F" w:rsidP="000C514D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5070F" w:rsidRPr="00EE2933" w:rsidRDefault="0035070F" w:rsidP="00EE2933">
            <w:pPr>
              <w:jc w:val="right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11 500</w:t>
            </w:r>
          </w:p>
        </w:tc>
      </w:tr>
      <w:tr w:rsidR="0035070F" w:rsidRPr="00D34791" w:rsidTr="00EE2933">
        <w:tc>
          <w:tcPr>
            <w:tcW w:w="5198" w:type="dxa"/>
          </w:tcPr>
          <w:p w:rsidR="0035070F" w:rsidRPr="00EE2933" w:rsidRDefault="0035070F" w:rsidP="00E46BB4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5070F" w:rsidRPr="00EE2933" w:rsidRDefault="0035070F" w:rsidP="00EE2933">
            <w:pPr>
              <w:jc w:val="right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12 000</w:t>
            </w:r>
          </w:p>
        </w:tc>
      </w:tr>
      <w:tr w:rsidR="0035070F" w:rsidRPr="00D34791" w:rsidTr="00EE2933">
        <w:tc>
          <w:tcPr>
            <w:tcW w:w="5198" w:type="dxa"/>
          </w:tcPr>
          <w:p w:rsidR="0035070F" w:rsidRPr="00EE2933" w:rsidRDefault="0035070F" w:rsidP="000C514D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5070F" w:rsidRPr="00EE2933" w:rsidRDefault="0035070F" w:rsidP="00EE2933">
            <w:pPr>
              <w:jc w:val="right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9 736</w:t>
            </w:r>
          </w:p>
        </w:tc>
      </w:tr>
      <w:tr w:rsidR="0035070F" w:rsidRPr="00D34791" w:rsidTr="00EE2933">
        <w:tc>
          <w:tcPr>
            <w:tcW w:w="5198" w:type="dxa"/>
          </w:tcPr>
          <w:p w:rsidR="0035070F" w:rsidRPr="00EE2933" w:rsidRDefault="0035070F" w:rsidP="000C514D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5070F" w:rsidRPr="00EE2933" w:rsidRDefault="0035070F" w:rsidP="00EE2933">
            <w:pPr>
              <w:jc w:val="right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9 190</w:t>
            </w:r>
          </w:p>
        </w:tc>
      </w:tr>
      <w:tr w:rsidR="0035070F" w:rsidRPr="00D34791" w:rsidTr="00EE2933">
        <w:tc>
          <w:tcPr>
            <w:tcW w:w="5198" w:type="dxa"/>
          </w:tcPr>
          <w:p w:rsidR="0035070F" w:rsidRPr="00EE2933" w:rsidRDefault="0035070F" w:rsidP="006D4800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5070F" w:rsidRPr="00EE2933" w:rsidRDefault="0035070F" w:rsidP="00EE2933">
            <w:pPr>
              <w:jc w:val="right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9 064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B036A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Л.Н. </w:t>
      </w:r>
      <w:proofErr w:type="spellStart"/>
      <w:r>
        <w:rPr>
          <w:sz w:val="28"/>
          <w:szCs w:val="28"/>
        </w:rPr>
        <w:t>Пастушкова</w:t>
      </w:r>
      <w:proofErr w:type="spellEnd"/>
    </w:p>
    <w:p w:rsidR="0035070F" w:rsidRPr="00D34791" w:rsidRDefault="0035070F" w:rsidP="00B036A3">
      <w:pPr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 w:rsidP="0033298D">
      <w:pPr>
        <w:jc w:val="right"/>
        <w:rPr>
          <w:sz w:val="28"/>
          <w:szCs w:val="28"/>
        </w:rPr>
      </w:pPr>
    </w:p>
    <w:p w:rsidR="0035070F" w:rsidRDefault="0035070F" w:rsidP="0033298D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35070F" w:rsidRDefault="0035070F" w:rsidP="003329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3329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35070F" w:rsidRDefault="0035070F" w:rsidP="003329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____________2019 № ____</w:t>
      </w:r>
    </w:p>
    <w:p w:rsidR="0035070F" w:rsidRDefault="0035070F" w:rsidP="0033298D">
      <w:pPr>
        <w:rPr>
          <w:sz w:val="28"/>
          <w:szCs w:val="28"/>
        </w:rPr>
      </w:pPr>
    </w:p>
    <w:p w:rsidR="0035070F" w:rsidRDefault="0035070F" w:rsidP="0033298D">
      <w:pPr>
        <w:rPr>
          <w:sz w:val="28"/>
          <w:szCs w:val="28"/>
        </w:rPr>
      </w:pPr>
    </w:p>
    <w:p w:rsidR="0035070F" w:rsidRDefault="0035070F" w:rsidP="00332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35070F" w:rsidRDefault="0035070F" w:rsidP="00332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работников, относимых к основному персоналу, </w:t>
      </w:r>
    </w:p>
    <w:p w:rsidR="0035070F" w:rsidRDefault="0035070F" w:rsidP="00332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размеров должностного оклада руководителя </w:t>
      </w:r>
    </w:p>
    <w:p w:rsidR="0035070F" w:rsidRDefault="0035070F" w:rsidP="003329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 «Управление жилищно-коммунального хозяйства города Кузнецка»</w:t>
      </w:r>
    </w:p>
    <w:p w:rsidR="0035070F" w:rsidRDefault="0035070F" w:rsidP="0033298D">
      <w:pPr>
        <w:rPr>
          <w:sz w:val="28"/>
          <w:szCs w:val="28"/>
        </w:rPr>
      </w:pPr>
    </w:p>
    <w:p w:rsidR="0035070F" w:rsidRDefault="0035070F" w:rsidP="0033298D">
      <w:pPr>
        <w:rPr>
          <w:sz w:val="28"/>
          <w:szCs w:val="28"/>
        </w:rPr>
      </w:pPr>
    </w:p>
    <w:p w:rsidR="0035070F" w:rsidRDefault="0035070F" w:rsidP="0033298D">
      <w:pPr>
        <w:rPr>
          <w:sz w:val="28"/>
          <w:szCs w:val="28"/>
        </w:rPr>
      </w:pPr>
      <w:r>
        <w:rPr>
          <w:sz w:val="28"/>
          <w:szCs w:val="28"/>
        </w:rPr>
        <w:t>1. Начальник отдела по благоустройству.</w:t>
      </w:r>
    </w:p>
    <w:p w:rsidR="0035070F" w:rsidRDefault="0035070F" w:rsidP="0033298D">
      <w:pPr>
        <w:rPr>
          <w:sz w:val="28"/>
          <w:szCs w:val="28"/>
        </w:rPr>
      </w:pPr>
      <w:r>
        <w:rPr>
          <w:sz w:val="28"/>
          <w:szCs w:val="28"/>
        </w:rPr>
        <w:t>2. Юрист.</w:t>
      </w:r>
    </w:p>
    <w:p w:rsidR="0035070F" w:rsidRDefault="0035070F" w:rsidP="0087114A">
      <w:pPr>
        <w:rPr>
          <w:sz w:val="28"/>
          <w:szCs w:val="28"/>
        </w:rPr>
      </w:pPr>
      <w:r>
        <w:rPr>
          <w:sz w:val="28"/>
          <w:szCs w:val="28"/>
        </w:rPr>
        <w:t>3. Ведущий специалист по закупкам.</w:t>
      </w:r>
    </w:p>
    <w:p w:rsidR="0035070F" w:rsidRDefault="0035070F" w:rsidP="0033298D">
      <w:pPr>
        <w:rPr>
          <w:sz w:val="28"/>
          <w:szCs w:val="28"/>
        </w:rPr>
      </w:pPr>
      <w:r>
        <w:rPr>
          <w:sz w:val="28"/>
          <w:szCs w:val="28"/>
        </w:rPr>
        <w:t>4. Начальник отдела городских кладбищ.</w:t>
      </w:r>
    </w:p>
    <w:p w:rsidR="0035070F" w:rsidRDefault="0035070F" w:rsidP="0033298D">
      <w:pPr>
        <w:rPr>
          <w:sz w:val="28"/>
          <w:szCs w:val="28"/>
        </w:rPr>
      </w:pPr>
      <w:r>
        <w:rPr>
          <w:sz w:val="28"/>
          <w:szCs w:val="28"/>
        </w:rPr>
        <w:t>5. Ведущий специалист.</w:t>
      </w:r>
    </w:p>
    <w:p w:rsidR="0035070F" w:rsidRDefault="0035070F" w:rsidP="0033298D">
      <w:pPr>
        <w:rPr>
          <w:sz w:val="28"/>
          <w:szCs w:val="28"/>
        </w:rPr>
      </w:pPr>
      <w:r>
        <w:rPr>
          <w:sz w:val="28"/>
          <w:szCs w:val="28"/>
        </w:rPr>
        <w:t>6. Специалист.</w:t>
      </w:r>
    </w:p>
    <w:p w:rsidR="0035070F" w:rsidRDefault="0035070F" w:rsidP="0033298D">
      <w:pPr>
        <w:rPr>
          <w:sz w:val="28"/>
          <w:szCs w:val="28"/>
        </w:rPr>
      </w:pPr>
      <w:r>
        <w:rPr>
          <w:sz w:val="28"/>
          <w:szCs w:val="28"/>
        </w:rPr>
        <w:t>7. Регистратор.</w:t>
      </w:r>
    </w:p>
    <w:p w:rsidR="0035070F" w:rsidRDefault="0035070F" w:rsidP="0033298D">
      <w:pPr>
        <w:rPr>
          <w:sz w:val="28"/>
          <w:szCs w:val="28"/>
        </w:rPr>
      </w:pPr>
      <w:r>
        <w:rPr>
          <w:sz w:val="28"/>
          <w:szCs w:val="28"/>
        </w:rPr>
        <w:t>8. Смотритель.</w:t>
      </w:r>
    </w:p>
    <w:p w:rsidR="0035070F" w:rsidRPr="0033298D" w:rsidRDefault="0035070F" w:rsidP="0033298D">
      <w:pPr>
        <w:rPr>
          <w:sz w:val="28"/>
          <w:szCs w:val="28"/>
        </w:rPr>
      </w:pPr>
    </w:p>
    <w:p w:rsidR="0035070F" w:rsidRPr="00424D5D" w:rsidRDefault="0035070F" w:rsidP="0033298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Л.Н. </w:t>
      </w:r>
      <w:proofErr w:type="spellStart"/>
      <w:r>
        <w:rPr>
          <w:sz w:val="28"/>
          <w:szCs w:val="28"/>
        </w:rPr>
        <w:t>Пастушкова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города  Кузнецка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70F" w:rsidRPr="0039742E" w:rsidRDefault="0035070F">
      <w:pPr>
        <w:rPr>
          <w:sz w:val="28"/>
          <w:szCs w:val="28"/>
        </w:rPr>
      </w:pPr>
    </w:p>
    <w:sectPr w:rsidR="0035070F" w:rsidRPr="0039742E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F43"/>
    <w:rsid w:val="00045D04"/>
    <w:rsid w:val="000C514D"/>
    <w:rsid w:val="00131935"/>
    <w:rsid w:val="00177776"/>
    <w:rsid w:val="001D3884"/>
    <w:rsid w:val="001E32D1"/>
    <w:rsid w:val="00224611"/>
    <w:rsid w:val="0024109F"/>
    <w:rsid w:val="0024499A"/>
    <w:rsid w:val="002C0E52"/>
    <w:rsid w:val="002C294D"/>
    <w:rsid w:val="002D0C08"/>
    <w:rsid w:val="00304768"/>
    <w:rsid w:val="00327F23"/>
    <w:rsid w:val="0033298D"/>
    <w:rsid w:val="0035070F"/>
    <w:rsid w:val="003904BF"/>
    <w:rsid w:val="0039742E"/>
    <w:rsid w:val="00424D5D"/>
    <w:rsid w:val="00485108"/>
    <w:rsid w:val="004D7337"/>
    <w:rsid w:val="005570B8"/>
    <w:rsid w:val="00681AA4"/>
    <w:rsid w:val="006D4800"/>
    <w:rsid w:val="00783211"/>
    <w:rsid w:val="00811DF6"/>
    <w:rsid w:val="0085210B"/>
    <w:rsid w:val="0087114A"/>
    <w:rsid w:val="008C73C3"/>
    <w:rsid w:val="009C3E29"/>
    <w:rsid w:val="00A3070A"/>
    <w:rsid w:val="00A45A23"/>
    <w:rsid w:val="00A5581C"/>
    <w:rsid w:val="00A83FC0"/>
    <w:rsid w:val="00AB3E41"/>
    <w:rsid w:val="00AE1D55"/>
    <w:rsid w:val="00AE5234"/>
    <w:rsid w:val="00B036A3"/>
    <w:rsid w:val="00B33E2A"/>
    <w:rsid w:val="00B50627"/>
    <w:rsid w:val="00B62141"/>
    <w:rsid w:val="00B76628"/>
    <w:rsid w:val="00C01074"/>
    <w:rsid w:val="00C44F43"/>
    <w:rsid w:val="00C816DE"/>
    <w:rsid w:val="00C81CFA"/>
    <w:rsid w:val="00CB048B"/>
    <w:rsid w:val="00CE7335"/>
    <w:rsid w:val="00D34791"/>
    <w:rsid w:val="00D92FA9"/>
    <w:rsid w:val="00E46BB4"/>
    <w:rsid w:val="00EA741A"/>
    <w:rsid w:val="00EE2933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2019-06-10T09:34:00Z</cp:lastPrinted>
  <dcterms:created xsi:type="dcterms:W3CDTF">2019-06-11T11:44:00Z</dcterms:created>
  <dcterms:modified xsi:type="dcterms:W3CDTF">2019-06-11T11:44:00Z</dcterms:modified>
</cp:coreProperties>
</file>